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F3" w:rsidRPr="004C02C1" w:rsidRDefault="004C02C1" w:rsidP="004445F3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374015</wp:posOffset>
            </wp:positionV>
            <wp:extent cx="3062605" cy="2026920"/>
            <wp:effectExtent l="152400" t="114300" r="156845" b="68580"/>
            <wp:wrapSquare wrapText="bothSides"/>
            <wp:docPr id="1" name="Рисунок 0" descr="1264924746_1264524840_1264513319_366202_35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4924746_1264524840_1264513319_366202_3524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20269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445F3" w:rsidRPr="004C02C1">
        <w:rPr>
          <w:rFonts w:ascii="Times New Roman" w:hAnsi="Times New Roman" w:cs="Times New Roman"/>
          <w:b/>
          <w:bCs/>
          <w:color w:val="002060"/>
          <w:sz w:val="36"/>
          <w:szCs w:val="36"/>
          <w:bdr w:val="none" w:sz="0" w:space="0" w:color="auto" w:frame="1"/>
          <w:lang w:eastAsia="ru-RU"/>
        </w:rPr>
        <w:t>Часто задаваемые вопросы</w:t>
      </w:r>
    </w:p>
    <w:p w:rsidR="004445F3" w:rsidRPr="004445F3" w:rsidRDefault="004445F3" w:rsidP="004445F3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1.</w:t>
      </w:r>
      <w:r w:rsidRPr="004C0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</w:t>
      </w: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Почему на новый  учебный год в детских садах не формируются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группы для детей от 2 до 3 лет?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 Во исполнение данного указа на текущий учебный год  группы в детских садах  формируются приоритетно с учетом данной  категории детей в очереди.   Вместе с тем в дошкольных учреждениях  комплектуются по возможности группы также для детей в возрасте от 2 до 3 лет.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 </w:t>
      </w: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2. Почему расчет возраста ребенка установлен 1 сентября?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 Ребенок не попал в желаемое учреждение?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gramStart"/>
      <w:r w:rsidRPr="004C02C1">
        <w:rPr>
          <w:rFonts w:ascii="Times New Roman" w:hAnsi="Times New Roman" w:cs="Times New Roman"/>
          <w:sz w:val="28"/>
          <w:szCs w:val="2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4C02C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и государственных услуг имеется поле «Предлагать другие детские сады», где  родители самостоятельно делают выбор, указывая «Да» или «Нет».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4C02C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      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4C02C1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C02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02C1">
        <w:rPr>
          <w:rFonts w:ascii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4C02C1">
        <w:rPr>
          <w:rFonts w:ascii="Times New Roman" w:hAnsi="Times New Roman" w:cs="Times New Roman"/>
          <w:sz w:val="28"/>
          <w:szCs w:val="28"/>
          <w:lang w:eastAsia="ru-RU"/>
        </w:rPr>
        <w:t>, где имеются свободные места.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 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4. Почему происходит движение в очередности?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 w:rsidRPr="004C02C1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Очередь смещается вниз: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- если в указанный Вами детский сад встал в очередь ребенок, имеющий льготу на зачисление,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 xml:space="preserve">-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</w:t>
      </w:r>
      <w:r w:rsidRPr="004C02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изменяется (на основании решения представительного органа муниципального района).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 w:rsidRPr="004C02C1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Очередь смещается вверх</w:t>
      </w:r>
      <w:r w:rsidRPr="004C02C1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Pr="004C02C1">
        <w:rPr>
          <w:rFonts w:ascii="Times New Roman" w:hAnsi="Times New Roman" w:cs="Times New Roman"/>
          <w:sz w:val="28"/>
          <w:szCs w:val="28"/>
          <w:lang w:eastAsia="ru-RU"/>
        </w:rPr>
        <w:t xml:space="preserve">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 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val="tt-RU" w:eastAsia="ru-RU"/>
        </w:rPr>
        <w:t>5. О переводе ребенка из одного детского сада в другой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tt-RU"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 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6. О переводе ребенка из одного муниципального образования в другое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На основании действующего административного регламента 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В связи с эти родителям  необходимо обратиться с соответствующим заявлением по  новому месту жительства ребенка.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7. Почему появляется  на Портале статус «не существует»</w:t>
      </w:r>
    </w:p>
    <w:p w:rsidR="004445F3" w:rsidRPr="004C02C1" w:rsidRDefault="004445F3" w:rsidP="004445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    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 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 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4445F3" w:rsidRPr="004C02C1" w:rsidRDefault="004445F3" w:rsidP="004445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02C1">
        <w:rPr>
          <w:rFonts w:ascii="Times New Roman" w:hAnsi="Times New Roman" w:cs="Times New Roman"/>
          <w:sz w:val="28"/>
          <w:szCs w:val="28"/>
          <w:lang w:eastAsia="ru-RU"/>
        </w:rPr>
        <w:t>      Также для выяснения статуса «не существует»  Вы можете обратиться в управление (отдел) образования Вашего района.  </w:t>
      </w:r>
    </w:p>
    <w:bookmarkEnd w:id="0"/>
    <w:p w:rsidR="006C1475" w:rsidRDefault="006C1475"/>
    <w:sectPr w:rsidR="006C1475" w:rsidSect="004C02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7E5E"/>
    <w:multiLevelType w:val="multilevel"/>
    <w:tmpl w:val="445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445F3"/>
    <w:rsid w:val="00253269"/>
    <w:rsid w:val="003E1564"/>
    <w:rsid w:val="004445F3"/>
    <w:rsid w:val="004C02C1"/>
    <w:rsid w:val="006C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5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5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4</cp:revision>
  <dcterms:created xsi:type="dcterms:W3CDTF">2014-05-03T14:01:00Z</dcterms:created>
  <dcterms:modified xsi:type="dcterms:W3CDTF">2014-05-03T14:05:00Z</dcterms:modified>
</cp:coreProperties>
</file>